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FFE" w:rsidRPr="001E43E5" w:rsidRDefault="002C565F" w:rsidP="00021580">
      <w:pPr>
        <w:spacing w:after="0" w:line="240" w:lineRule="auto"/>
        <w:rPr>
          <w:rFonts w:ascii="Times New Roman" w:hAnsi="Times New Roman" w:cs="Times New Roman"/>
        </w:rPr>
      </w:pPr>
      <w:r w:rsidRPr="001E43E5">
        <w:rPr>
          <w:rFonts w:ascii="Times New Roman" w:hAnsi="Times New Roman" w:cs="Times New Roman"/>
        </w:rPr>
        <w:t xml:space="preserve">       </w:t>
      </w:r>
      <w:r w:rsidR="00082FFE" w:rsidRPr="001E43E5">
        <w:rPr>
          <w:rFonts w:ascii="Times New Roman" w:hAnsi="Times New Roman" w:cs="Times New Roman"/>
        </w:rPr>
        <w:t>Пояснительная записка к решению Совета депутатов</w:t>
      </w:r>
    </w:p>
    <w:p w:rsidR="00082FFE" w:rsidRPr="001E43E5" w:rsidRDefault="00082FFE" w:rsidP="00021580">
      <w:pPr>
        <w:spacing w:after="0" w:line="240" w:lineRule="auto"/>
        <w:rPr>
          <w:rFonts w:ascii="Times New Roman" w:hAnsi="Times New Roman" w:cs="Times New Roman"/>
        </w:rPr>
      </w:pPr>
      <w:r w:rsidRPr="001E43E5">
        <w:rPr>
          <w:rFonts w:ascii="Times New Roman" w:hAnsi="Times New Roman" w:cs="Times New Roman"/>
        </w:rPr>
        <w:t xml:space="preserve">   «О внесении изменений в решение Совета депутатов</w:t>
      </w:r>
    </w:p>
    <w:p w:rsidR="00082FFE" w:rsidRPr="001E43E5" w:rsidRDefault="005D42EE" w:rsidP="00021580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местном бюджете на 2023</w:t>
      </w:r>
      <w:r w:rsidR="00082FFE" w:rsidRPr="001E43E5">
        <w:rPr>
          <w:rFonts w:ascii="Times New Roman" w:hAnsi="Times New Roman" w:cs="Times New Roman"/>
        </w:rPr>
        <w:t xml:space="preserve"> год»</w:t>
      </w:r>
    </w:p>
    <w:p w:rsidR="00FB238F" w:rsidRPr="001E43E5" w:rsidRDefault="00EF3CC0" w:rsidP="00021580">
      <w:pPr>
        <w:spacing w:after="0" w:line="240" w:lineRule="auto"/>
        <w:rPr>
          <w:rFonts w:ascii="Times New Roman" w:hAnsi="Times New Roman" w:cs="Times New Roman"/>
        </w:rPr>
      </w:pPr>
      <w:r w:rsidRPr="001E43E5">
        <w:rPr>
          <w:rFonts w:ascii="Times New Roman" w:hAnsi="Times New Roman" w:cs="Times New Roman"/>
        </w:rPr>
        <w:t>О</w:t>
      </w:r>
      <w:r w:rsidR="00A065E5" w:rsidRPr="001E43E5">
        <w:rPr>
          <w:rFonts w:ascii="Times New Roman" w:hAnsi="Times New Roman" w:cs="Times New Roman"/>
        </w:rPr>
        <w:t>т</w:t>
      </w:r>
      <w:r w:rsidR="008F001A">
        <w:rPr>
          <w:rFonts w:ascii="Times New Roman" w:hAnsi="Times New Roman" w:cs="Times New Roman"/>
        </w:rPr>
        <w:t xml:space="preserve"> 30</w:t>
      </w:r>
      <w:r w:rsidR="00A065E5" w:rsidRPr="001E43E5">
        <w:rPr>
          <w:rFonts w:ascii="Times New Roman" w:hAnsi="Times New Roman" w:cs="Times New Roman"/>
        </w:rPr>
        <w:t xml:space="preserve"> </w:t>
      </w:r>
      <w:r w:rsidR="005D42EE">
        <w:rPr>
          <w:rFonts w:ascii="Times New Roman" w:hAnsi="Times New Roman" w:cs="Times New Roman"/>
        </w:rPr>
        <w:t>марта 2023</w:t>
      </w:r>
      <w:r w:rsidR="00A065E5" w:rsidRPr="001E43E5">
        <w:rPr>
          <w:rFonts w:ascii="Times New Roman" w:hAnsi="Times New Roman" w:cs="Times New Roman"/>
        </w:rPr>
        <w:t xml:space="preserve"> года</w:t>
      </w:r>
    </w:p>
    <w:p w:rsidR="00E64502" w:rsidRDefault="005D42EE" w:rsidP="005D42EE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</w:t>
      </w:r>
      <w:r w:rsidR="00EF538D">
        <w:rPr>
          <w:rFonts w:ascii="Times New Roman" w:hAnsi="Times New Roman" w:cs="Times New Roman"/>
          <w:b/>
        </w:rPr>
        <w:t>Доходы:</w:t>
      </w:r>
    </w:p>
    <w:p w:rsidR="00487885" w:rsidRDefault="001856B4" w:rsidP="00E64502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Увеличить до</w:t>
      </w:r>
      <w:r w:rsidR="00E64502">
        <w:rPr>
          <w:rFonts w:ascii="Times New Roman" w:hAnsi="Times New Roman" w:cs="Times New Roman"/>
          <w:b/>
        </w:rPr>
        <w:t>ходы:</w:t>
      </w:r>
      <w:r w:rsidR="00C253C7">
        <w:rPr>
          <w:rFonts w:ascii="Times New Roman" w:hAnsi="Times New Roman" w:cs="Times New Roman"/>
        </w:rPr>
        <w:t xml:space="preserve"> </w:t>
      </w:r>
      <w:r w:rsidR="00E64502">
        <w:rPr>
          <w:rFonts w:ascii="Times New Roman" w:hAnsi="Times New Roman" w:cs="Times New Roman"/>
        </w:rPr>
        <w:t xml:space="preserve"> </w:t>
      </w:r>
    </w:p>
    <w:p w:rsidR="00C253C7" w:rsidRDefault="000F0826" w:rsidP="00742546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КБК</w:t>
      </w:r>
      <w:r w:rsidR="00C253C7">
        <w:rPr>
          <w:rFonts w:ascii="Times New Roman" w:hAnsi="Times New Roman" w:cs="Times New Roman"/>
        </w:rPr>
        <w:t xml:space="preserve"> </w:t>
      </w:r>
      <w:r w:rsidR="00EF538D">
        <w:rPr>
          <w:rFonts w:ascii="Times New Roman" w:hAnsi="Times New Roman" w:cs="Times New Roman"/>
        </w:rPr>
        <w:t>314 2 02 40014 10 0000 150</w:t>
      </w:r>
      <w:r>
        <w:rPr>
          <w:rFonts w:ascii="Times New Roman" w:hAnsi="Times New Roman" w:cs="Times New Roman"/>
        </w:rPr>
        <w:t xml:space="preserve"> </w:t>
      </w:r>
      <w:r w:rsidR="00EF538D">
        <w:rPr>
          <w:rFonts w:ascii="Times New Roman" w:hAnsi="Times New Roman" w:cs="Times New Roman"/>
        </w:rPr>
        <w:t>иные межбюджетные трансферты на содержание автомобильных дорог общего пользования местного значения</w:t>
      </w:r>
      <w:r w:rsidR="00193E33">
        <w:rPr>
          <w:rFonts w:ascii="Times New Roman" w:hAnsi="Times New Roman" w:cs="Times New Roman"/>
        </w:rPr>
        <w:t xml:space="preserve"> </w:t>
      </w:r>
      <w:r w:rsidR="00C253C7">
        <w:rPr>
          <w:rFonts w:ascii="Times New Roman" w:hAnsi="Times New Roman" w:cs="Times New Roman"/>
        </w:rPr>
        <w:t xml:space="preserve">в сумме </w:t>
      </w:r>
      <w:r w:rsidR="00EF538D">
        <w:rPr>
          <w:rFonts w:ascii="Times New Roman" w:hAnsi="Times New Roman" w:cs="Times New Roman"/>
          <w:b/>
        </w:rPr>
        <w:t>612 7</w:t>
      </w:r>
      <w:r w:rsidR="00C253C7">
        <w:rPr>
          <w:rFonts w:ascii="Times New Roman" w:hAnsi="Times New Roman" w:cs="Times New Roman"/>
          <w:b/>
        </w:rPr>
        <w:t xml:space="preserve">00,00 </w:t>
      </w:r>
      <w:r w:rsidR="00C253C7">
        <w:rPr>
          <w:rFonts w:ascii="Times New Roman" w:hAnsi="Times New Roman" w:cs="Times New Roman"/>
        </w:rPr>
        <w:t>рублей</w:t>
      </w:r>
    </w:p>
    <w:p w:rsidR="00742546" w:rsidRDefault="00742546" w:rsidP="00742546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EF538D">
        <w:rPr>
          <w:rFonts w:ascii="Times New Roman" w:hAnsi="Times New Roman" w:cs="Times New Roman"/>
        </w:rPr>
        <w:t xml:space="preserve"> КБК 314 2 02 35118 10 0000 150 субвенции на осуществление первичного воинского учета</w:t>
      </w:r>
      <w:r>
        <w:rPr>
          <w:rFonts w:ascii="Times New Roman" w:hAnsi="Times New Roman" w:cs="Times New Roman"/>
        </w:rPr>
        <w:t xml:space="preserve"> в сумме </w:t>
      </w:r>
      <w:r w:rsidR="00EF538D">
        <w:rPr>
          <w:rFonts w:ascii="Times New Roman" w:hAnsi="Times New Roman" w:cs="Times New Roman"/>
          <w:b/>
        </w:rPr>
        <w:t>11 605</w:t>
      </w:r>
      <w:r>
        <w:rPr>
          <w:rFonts w:ascii="Times New Roman" w:hAnsi="Times New Roman" w:cs="Times New Roman"/>
          <w:b/>
        </w:rPr>
        <w:t>,</w:t>
      </w:r>
      <w:r w:rsidR="00EF538D">
        <w:rPr>
          <w:rFonts w:ascii="Times New Roman" w:hAnsi="Times New Roman" w:cs="Times New Roman"/>
          <w:b/>
        </w:rPr>
        <w:t>62</w:t>
      </w:r>
      <w:r>
        <w:rPr>
          <w:rFonts w:ascii="Times New Roman" w:hAnsi="Times New Roman" w:cs="Times New Roman"/>
        </w:rPr>
        <w:t xml:space="preserve"> рублей.</w:t>
      </w:r>
    </w:p>
    <w:p w:rsidR="00C82E29" w:rsidRDefault="00C82E29" w:rsidP="00742546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КБК 314 2 02 29999 10 0000 150 прочие субсидии бюджетам сельских поселений (на разработку проектно-сметной документации) в сумме </w:t>
      </w:r>
      <w:r>
        <w:rPr>
          <w:rFonts w:ascii="Times New Roman" w:hAnsi="Times New Roman" w:cs="Times New Roman"/>
          <w:b/>
        </w:rPr>
        <w:t xml:space="preserve">1 413 646,95 </w:t>
      </w:r>
      <w:r>
        <w:rPr>
          <w:rFonts w:ascii="Times New Roman" w:hAnsi="Times New Roman" w:cs="Times New Roman"/>
        </w:rPr>
        <w:t>рублей.</w:t>
      </w:r>
    </w:p>
    <w:p w:rsidR="003A019D" w:rsidRDefault="003A019D" w:rsidP="00742546">
      <w:pPr>
        <w:ind w:left="36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Уменьшить доходы:</w:t>
      </w:r>
    </w:p>
    <w:p w:rsidR="003A019D" w:rsidRPr="003A019D" w:rsidRDefault="003A019D" w:rsidP="00742546">
      <w:pPr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КБК 314 2 02 25555 10 0000 150 поддержка государственных программ субъектов Российской Федерации и муниципальных программ формирования современной городской среды в сумме </w:t>
      </w:r>
      <w:r>
        <w:rPr>
          <w:rFonts w:ascii="Times New Roman" w:hAnsi="Times New Roman" w:cs="Times New Roman"/>
          <w:b/>
        </w:rPr>
        <w:t>107 073,44</w:t>
      </w:r>
      <w:r>
        <w:rPr>
          <w:rFonts w:ascii="Times New Roman" w:hAnsi="Times New Roman" w:cs="Times New Roman"/>
        </w:rPr>
        <w:t xml:space="preserve"> рублей.</w:t>
      </w:r>
    </w:p>
    <w:p w:rsidR="00B3207A" w:rsidRPr="006F11EC" w:rsidRDefault="00C253C7" w:rsidP="0059254E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</w:t>
      </w:r>
      <w:r w:rsidR="00E64502">
        <w:rPr>
          <w:rFonts w:ascii="Times New Roman" w:hAnsi="Times New Roman" w:cs="Times New Roman"/>
        </w:rPr>
        <w:t xml:space="preserve"> </w:t>
      </w:r>
      <w:r w:rsidR="002C565F" w:rsidRPr="006F11EC">
        <w:rPr>
          <w:rFonts w:ascii="Times New Roman" w:hAnsi="Times New Roman" w:cs="Times New Roman"/>
          <w:b/>
        </w:rPr>
        <w:t>Расходы</w:t>
      </w:r>
      <w:r w:rsidR="00002B88" w:rsidRPr="006F11EC">
        <w:rPr>
          <w:rFonts w:ascii="Times New Roman" w:hAnsi="Times New Roman" w:cs="Times New Roman"/>
          <w:b/>
        </w:rPr>
        <w:t>:</w:t>
      </w:r>
    </w:p>
    <w:p w:rsidR="002F47A1" w:rsidRDefault="00D33C3D" w:rsidP="003A166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1.Увеличить расходы:</w:t>
      </w:r>
      <w:proofErr w:type="gramStart"/>
      <w:r>
        <w:rPr>
          <w:rFonts w:ascii="Times New Roman" w:hAnsi="Times New Roman" w:cs="Times New Roman"/>
        </w:rPr>
        <w:t xml:space="preserve"> </w:t>
      </w:r>
      <w:r w:rsidR="003A166C">
        <w:rPr>
          <w:rFonts w:ascii="Times New Roman" w:hAnsi="Times New Roman" w:cs="Times New Roman"/>
        </w:rPr>
        <w:t xml:space="preserve"> </w:t>
      </w:r>
      <w:r w:rsidR="002F47A1">
        <w:rPr>
          <w:rFonts w:ascii="Times New Roman" w:hAnsi="Times New Roman" w:cs="Times New Roman"/>
        </w:rPr>
        <w:t>.</w:t>
      </w:r>
      <w:proofErr w:type="gramEnd"/>
    </w:p>
    <w:p w:rsidR="002F47A1" w:rsidRDefault="007770B1" w:rsidP="005925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2F47A1">
        <w:rPr>
          <w:rFonts w:ascii="Times New Roman" w:hAnsi="Times New Roman" w:cs="Times New Roman"/>
        </w:rPr>
        <w:t xml:space="preserve"> -</w:t>
      </w:r>
      <w:r w:rsidR="0079277F">
        <w:rPr>
          <w:rFonts w:ascii="Times New Roman" w:hAnsi="Times New Roman" w:cs="Times New Roman"/>
        </w:rPr>
        <w:t xml:space="preserve"> КБК </w:t>
      </w:r>
      <w:r w:rsidR="002A7ED8">
        <w:rPr>
          <w:rFonts w:ascii="Times New Roman" w:hAnsi="Times New Roman" w:cs="Times New Roman"/>
        </w:rPr>
        <w:t>314 0409 280008066Д</w:t>
      </w:r>
      <w:r w:rsidR="0079277F">
        <w:rPr>
          <w:rFonts w:ascii="Times New Roman" w:hAnsi="Times New Roman" w:cs="Times New Roman"/>
        </w:rPr>
        <w:t xml:space="preserve"> 240</w:t>
      </w:r>
      <w:r w:rsidR="002A7ED8">
        <w:rPr>
          <w:rFonts w:ascii="Times New Roman" w:hAnsi="Times New Roman" w:cs="Times New Roman"/>
        </w:rPr>
        <w:t xml:space="preserve"> на содержание автомобильных дорог </w:t>
      </w:r>
      <w:r w:rsidR="0079277F">
        <w:rPr>
          <w:rFonts w:ascii="Times New Roman" w:hAnsi="Times New Roman" w:cs="Times New Roman"/>
        </w:rPr>
        <w:t xml:space="preserve"> </w:t>
      </w:r>
      <w:r w:rsidR="00F32786">
        <w:rPr>
          <w:rFonts w:ascii="Times New Roman" w:hAnsi="Times New Roman" w:cs="Times New Roman"/>
        </w:rPr>
        <w:t xml:space="preserve"> в сумме  </w:t>
      </w:r>
      <w:r w:rsidR="002A7ED8">
        <w:rPr>
          <w:rFonts w:ascii="Times New Roman" w:hAnsi="Times New Roman" w:cs="Times New Roman"/>
          <w:b/>
        </w:rPr>
        <w:t>612 700,0</w:t>
      </w:r>
      <w:r w:rsidR="003A166C">
        <w:rPr>
          <w:rFonts w:ascii="Times New Roman" w:hAnsi="Times New Roman" w:cs="Times New Roman"/>
          <w:b/>
        </w:rPr>
        <w:t>0</w:t>
      </w:r>
      <w:r w:rsidR="00F32786">
        <w:rPr>
          <w:rFonts w:ascii="Times New Roman" w:hAnsi="Times New Roman" w:cs="Times New Roman"/>
        </w:rPr>
        <w:t xml:space="preserve"> рублей.</w:t>
      </w:r>
    </w:p>
    <w:p w:rsidR="0023785F" w:rsidRPr="0023785F" w:rsidRDefault="002A7ED8" w:rsidP="005925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-КБК 314 0203 2600051180 12</w:t>
      </w:r>
      <w:r w:rsidR="0023785F">
        <w:rPr>
          <w:rFonts w:ascii="Times New Roman" w:hAnsi="Times New Roman" w:cs="Times New Roman"/>
        </w:rPr>
        <w:t>0</w:t>
      </w:r>
      <w:r w:rsidR="00955CE7">
        <w:rPr>
          <w:rFonts w:ascii="Times New Roman" w:hAnsi="Times New Roman" w:cs="Times New Roman"/>
        </w:rPr>
        <w:t xml:space="preserve"> </w:t>
      </w:r>
      <w:r w:rsidR="003C5718">
        <w:rPr>
          <w:rFonts w:ascii="Times New Roman" w:hAnsi="Times New Roman" w:cs="Times New Roman"/>
        </w:rPr>
        <w:t xml:space="preserve"> расходы на выплаты персоналу государственных (муниципальных) органов (зарплата и налоги)</w:t>
      </w:r>
      <w:r>
        <w:rPr>
          <w:rFonts w:ascii="Times New Roman" w:hAnsi="Times New Roman" w:cs="Times New Roman"/>
        </w:rPr>
        <w:t xml:space="preserve"> </w:t>
      </w:r>
      <w:r w:rsidR="0023785F">
        <w:rPr>
          <w:rFonts w:ascii="Times New Roman" w:hAnsi="Times New Roman" w:cs="Times New Roman"/>
        </w:rPr>
        <w:t xml:space="preserve"> в сумме </w:t>
      </w:r>
      <w:r w:rsidR="00B16B2D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1 605</w:t>
      </w:r>
      <w:r w:rsidR="0023785F">
        <w:rPr>
          <w:rFonts w:ascii="Times New Roman" w:hAnsi="Times New Roman" w:cs="Times New Roman"/>
          <w:b/>
        </w:rPr>
        <w:t>,</w:t>
      </w:r>
      <w:r>
        <w:rPr>
          <w:rFonts w:ascii="Times New Roman" w:hAnsi="Times New Roman" w:cs="Times New Roman"/>
          <w:b/>
        </w:rPr>
        <w:t>62</w:t>
      </w:r>
      <w:r w:rsidR="0023785F">
        <w:rPr>
          <w:rFonts w:ascii="Times New Roman" w:hAnsi="Times New Roman" w:cs="Times New Roman"/>
        </w:rPr>
        <w:t xml:space="preserve"> рублей</w:t>
      </w:r>
      <w:r w:rsidR="00955CE7">
        <w:rPr>
          <w:rFonts w:ascii="Times New Roman" w:hAnsi="Times New Roman" w:cs="Times New Roman"/>
        </w:rPr>
        <w:t>.</w:t>
      </w:r>
    </w:p>
    <w:p w:rsidR="00D51557" w:rsidRDefault="003C5718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 КБК 314 0503 0200090130 240</w:t>
      </w:r>
      <w:r w:rsidR="00955CE7">
        <w:rPr>
          <w:rFonts w:ascii="Times New Roman" w:hAnsi="Times New Roman" w:cs="Times New Roman"/>
        </w:rPr>
        <w:t xml:space="preserve"> прочие мероприятия по благоустройству (проверка достоверности сметной стоимости объекта) в сумме </w:t>
      </w:r>
      <w:r w:rsidR="00955CE7">
        <w:rPr>
          <w:rFonts w:ascii="Times New Roman" w:hAnsi="Times New Roman" w:cs="Times New Roman"/>
          <w:b/>
        </w:rPr>
        <w:t xml:space="preserve">29 912,27 </w:t>
      </w:r>
      <w:r w:rsidR="00955CE7">
        <w:rPr>
          <w:rFonts w:ascii="Times New Roman" w:hAnsi="Times New Roman" w:cs="Times New Roman"/>
        </w:rPr>
        <w:t>рублей.</w:t>
      </w:r>
    </w:p>
    <w:p w:rsidR="008F08CA" w:rsidRDefault="008F08CA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КБК 314 0503 02000S6410 240 расходы на разработку проектно-сметной документации по благоустройству общественных и дворовых территорий в сумме </w:t>
      </w:r>
      <w:r>
        <w:rPr>
          <w:rFonts w:ascii="Times New Roman" w:hAnsi="Times New Roman" w:cs="Times New Roman"/>
          <w:b/>
        </w:rPr>
        <w:t>1 413 646,95</w:t>
      </w:r>
      <w:r>
        <w:rPr>
          <w:rFonts w:ascii="Times New Roman" w:hAnsi="Times New Roman" w:cs="Times New Roman"/>
        </w:rPr>
        <w:t xml:space="preserve"> рублей.</w:t>
      </w:r>
    </w:p>
    <w:p w:rsidR="004E7295" w:rsidRDefault="004E7295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2.Уменьшить расходы:</w:t>
      </w:r>
    </w:p>
    <w:p w:rsidR="004E7295" w:rsidRPr="004E7295" w:rsidRDefault="004E7295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КБК 314 0503 020F255550 240 реализация программ формирования современной городской среды в сумме </w:t>
      </w:r>
      <w:r>
        <w:rPr>
          <w:rFonts w:ascii="Times New Roman" w:hAnsi="Times New Roman" w:cs="Times New Roman"/>
          <w:b/>
        </w:rPr>
        <w:t>107 073,44</w:t>
      </w:r>
      <w:r>
        <w:rPr>
          <w:rFonts w:ascii="Times New Roman" w:hAnsi="Times New Roman" w:cs="Times New Roman"/>
        </w:rPr>
        <w:t xml:space="preserve"> рублей.</w:t>
      </w:r>
    </w:p>
    <w:p w:rsidR="008F08CA" w:rsidRDefault="008F08CA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Перенести расходы </w:t>
      </w:r>
      <w:r>
        <w:rPr>
          <w:rFonts w:ascii="Times New Roman" w:hAnsi="Times New Roman" w:cs="Times New Roman"/>
        </w:rPr>
        <w:t xml:space="preserve">с КБК 314 0503 3000090130 240 на КБК 314 0503 02000S6410 240 расходы на разработку проектно-сметной документации по благоустройству общественных и дворовых территорий в сумме </w:t>
      </w:r>
      <w:r>
        <w:rPr>
          <w:rFonts w:ascii="Times New Roman" w:hAnsi="Times New Roman" w:cs="Times New Roman"/>
          <w:b/>
        </w:rPr>
        <w:t>90 232,78</w:t>
      </w:r>
      <w:r>
        <w:rPr>
          <w:rFonts w:ascii="Times New Roman" w:hAnsi="Times New Roman" w:cs="Times New Roman"/>
        </w:rPr>
        <w:t xml:space="preserve"> рублей.</w:t>
      </w:r>
    </w:p>
    <w:p w:rsidR="00937A6A" w:rsidRPr="00937A6A" w:rsidRDefault="00937A6A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 КБК 314 0503 020F255550 240 реализация программ формирования современной городской среды в сумме </w:t>
      </w:r>
      <w:r>
        <w:rPr>
          <w:rFonts w:ascii="Times New Roman" w:hAnsi="Times New Roman" w:cs="Times New Roman"/>
          <w:b/>
        </w:rPr>
        <w:t>2 141,47</w:t>
      </w:r>
      <w:r>
        <w:rPr>
          <w:rFonts w:ascii="Times New Roman" w:hAnsi="Times New Roman" w:cs="Times New Roman"/>
        </w:rPr>
        <w:t xml:space="preserve"> рублей.</w:t>
      </w:r>
    </w:p>
    <w:p w:rsidR="007C44C2" w:rsidRPr="009E00A5" w:rsidRDefault="007C44C2" w:rsidP="008E542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 КБК 314 0104 2300090010 852 на КБК 314 0104 2300090010 831</w:t>
      </w:r>
      <w:r w:rsidR="009E00A5">
        <w:rPr>
          <w:rFonts w:ascii="Times New Roman" w:hAnsi="Times New Roman" w:cs="Times New Roman"/>
        </w:rPr>
        <w:t xml:space="preserve"> расходы на исполнение судебных актов в сумме </w:t>
      </w:r>
      <w:r w:rsidR="009E00A5">
        <w:rPr>
          <w:rFonts w:ascii="Times New Roman" w:hAnsi="Times New Roman" w:cs="Times New Roman"/>
          <w:b/>
        </w:rPr>
        <w:t>500,00</w:t>
      </w:r>
      <w:r w:rsidR="009E00A5">
        <w:rPr>
          <w:rFonts w:ascii="Times New Roman" w:hAnsi="Times New Roman" w:cs="Times New Roman"/>
        </w:rPr>
        <w:t xml:space="preserve"> рублей.</w:t>
      </w:r>
    </w:p>
    <w:p w:rsidR="00937CB4" w:rsidRDefault="0091276C" w:rsidP="0059254E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Дефицит бюджета составит </w:t>
      </w:r>
      <w:r w:rsidR="003C0FC7">
        <w:rPr>
          <w:rFonts w:ascii="Times New Roman" w:hAnsi="Times New Roman" w:cs="Times New Roman"/>
        </w:rPr>
        <w:t xml:space="preserve"> </w:t>
      </w:r>
      <w:r w:rsidR="003C5718">
        <w:rPr>
          <w:rFonts w:ascii="Times New Roman" w:hAnsi="Times New Roman" w:cs="Times New Roman"/>
          <w:b/>
        </w:rPr>
        <w:t>29</w:t>
      </w:r>
      <w:r w:rsidR="003C0FC7">
        <w:rPr>
          <w:rFonts w:ascii="Times New Roman" w:hAnsi="Times New Roman" w:cs="Times New Roman"/>
          <w:b/>
        </w:rPr>
        <w:t xml:space="preserve"> </w:t>
      </w:r>
      <w:r w:rsidR="003C5718">
        <w:rPr>
          <w:rFonts w:ascii="Times New Roman" w:hAnsi="Times New Roman" w:cs="Times New Roman"/>
          <w:b/>
        </w:rPr>
        <w:t> 912</w:t>
      </w:r>
      <w:r w:rsidR="00B02FE8">
        <w:rPr>
          <w:rFonts w:ascii="Times New Roman" w:hAnsi="Times New Roman" w:cs="Times New Roman"/>
          <w:b/>
        </w:rPr>
        <w:t>,</w:t>
      </w:r>
      <w:r w:rsidR="003C5718">
        <w:rPr>
          <w:rFonts w:ascii="Times New Roman" w:hAnsi="Times New Roman" w:cs="Times New Roman"/>
          <w:b/>
        </w:rPr>
        <w:t>27</w:t>
      </w:r>
      <w:r>
        <w:rPr>
          <w:rFonts w:ascii="Times New Roman" w:hAnsi="Times New Roman" w:cs="Times New Roman"/>
        </w:rPr>
        <w:t xml:space="preserve"> рублей за счет остатк</w:t>
      </w:r>
      <w:r w:rsidR="003C5718">
        <w:rPr>
          <w:rFonts w:ascii="Times New Roman" w:hAnsi="Times New Roman" w:cs="Times New Roman"/>
        </w:rPr>
        <w:t>ов средств бюджета на 01.01.2023</w:t>
      </w:r>
      <w:r>
        <w:rPr>
          <w:rFonts w:ascii="Times New Roman" w:hAnsi="Times New Roman" w:cs="Times New Roman"/>
        </w:rPr>
        <w:t xml:space="preserve"> года.</w:t>
      </w:r>
    </w:p>
    <w:p w:rsidR="008C1C3F" w:rsidRPr="001E43E5" w:rsidRDefault="003A166C" w:rsidP="008F001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3C0FC7">
        <w:rPr>
          <w:rFonts w:ascii="Times New Roman" w:hAnsi="Times New Roman" w:cs="Times New Roman"/>
        </w:rPr>
        <w:t xml:space="preserve"> </w:t>
      </w:r>
      <w:r w:rsidR="008C39FD">
        <w:rPr>
          <w:rFonts w:ascii="Times New Roman" w:hAnsi="Times New Roman" w:cs="Times New Roman"/>
        </w:rPr>
        <w:t>Глава муниципального образования</w:t>
      </w:r>
      <w:r w:rsidR="008C39FD">
        <w:rPr>
          <w:rFonts w:ascii="Times New Roman" w:hAnsi="Times New Roman" w:cs="Times New Roman"/>
        </w:rPr>
        <w:tab/>
        <w:t xml:space="preserve">   </w:t>
      </w:r>
      <w:r w:rsidR="003C0FC7">
        <w:rPr>
          <w:rFonts w:ascii="Times New Roman" w:hAnsi="Times New Roman" w:cs="Times New Roman"/>
        </w:rPr>
        <w:t xml:space="preserve">                                                         </w:t>
      </w:r>
      <w:r w:rsidR="008C39FD">
        <w:rPr>
          <w:rFonts w:ascii="Times New Roman" w:hAnsi="Times New Roman" w:cs="Times New Roman"/>
        </w:rPr>
        <w:t xml:space="preserve">   Т.А. </w:t>
      </w:r>
      <w:proofErr w:type="spellStart"/>
      <w:r w:rsidR="008C39FD">
        <w:rPr>
          <w:rFonts w:ascii="Times New Roman" w:hAnsi="Times New Roman" w:cs="Times New Roman"/>
        </w:rPr>
        <w:t>Николенко</w:t>
      </w:r>
      <w:proofErr w:type="spellEnd"/>
    </w:p>
    <w:sectPr w:rsidR="008C1C3F" w:rsidRPr="001E43E5" w:rsidSect="00021580">
      <w:pgSz w:w="11906" w:h="16838"/>
      <w:pgMar w:top="96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8B0"/>
    <w:multiLevelType w:val="hybridMultilevel"/>
    <w:tmpl w:val="6DA86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63691"/>
    <w:multiLevelType w:val="hybridMultilevel"/>
    <w:tmpl w:val="22F6A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compat/>
  <w:rsids>
    <w:rsidRoot w:val="00EF3033"/>
    <w:rsid w:val="00002B88"/>
    <w:rsid w:val="00021580"/>
    <w:rsid w:val="000243AA"/>
    <w:rsid w:val="00060D3E"/>
    <w:rsid w:val="00061E86"/>
    <w:rsid w:val="00073788"/>
    <w:rsid w:val="00080577"/>
    <w:rsid w:val="00082FFE"/>
    <w:rsid w:val="00095EA5"/>
    <w:rsid w:val="000A7474"/>
    <w:rsid w:val="000B429D"/>
    <w:rsid w:val="000C29A3"/>
    <w:rsid w:val="000E3BE1"/>
    <w:rsid w:val="000F0826"/>
    <w:rsid w:val="00130E55"/>
    <w:rsid w:val="00150581"/>
    <w:rsid w:val="00152E0A"/>
    <w:rsid w:val="00157B24"/>
    <w:rsid w:val="00174A20"/>
    <w:rsid w:val="001856B4"/>
    <w:rsid w:val="00186930"/>
    <w:rsid w:val="00193E33"/>
    <w:rsid w:val="001A766F"/>
    <w:rsid w:val="001B25F0"/>
    <w:rsid w:val="001B35CD"/>
    <w:rsid w:val="001E43E5"/>
    <w:rsid w:val="0022116F"/>
    <w:rsid w:val="0022649F"/>
    <w:rsid w:val="00232E6C"/>
    <w:rsid w:val="0023785F"/>
    <w:rsid w:val="00247B62"/>
    <w:rsid w:val="00256853"/>
    <w:rsid w:val="0026345D"/>
    <w:rsid w:val="00265ED0"/>
    <w:rsid w:val="00272EE3"/>
    <w:rsid w:val="002764F4"/>
    <w:rsid w:val="002865FA"/>
    <w:rsid w:val="00290401"/>
    <w:rsid w:val="00297C58"/>
    <w:rsid w:val="002A7ED8"/>
    <w:rsid w:val="002B0EF5"/>
    <w:rsid w:val="002C565F"/>
    <w:rsid w:val="002F44AE"/>
    <w:rsid w:val="002F47A1"/>
    <w:rsid w:val="003014A6"/>
    <w:rsid w:val="00315C17"/>
    <w:rsid w:val="00327FA8"/>
    <w:rsid w:val="00335FBB"/>
    <w:rsid w:val="00337A27"/>
    <w:rsid w:val="00342EA4"/>
    <w:rsid w:val="0034318B"/>
    <w:rsid w:val="00343EFA"/>
    <w:rsid w:val="00347C8F"/>
    <w:rsid w:val="003541A2"/>
    <w:rsid w:val="0036348B"/>
    <w:rsid w:val="00384E4B"/>
    <w:rsid w:val="00387A13"/>
    <w:rsid w:val="003A019D"/>
    <w:rsid w:val="003A166C"/>
    <w:rsid w:val="003A2823"/>
    <w:rsid w:val="003C0FC7"/>
    <w:rsid w:val="003C142D"/>
    <w:rsid w:val="003C5718"/>
    <w:rsid w:val="003D3F59"/>
    <w:rsid w:val="00402AC0"/>
    <w:rsid w:val="0040514F"/>
    <w:rsid w:val="00405165"/>
    <w:rsid w:val="00412B23"/>
    <w:rsid w:val="00424995"/>
    <w:rsid w:val="00430C8A"/>
    <w:rsid w:val="00437DB5"/>
    <w:rsid w:val="00442A18"/>
    <w:rsid w:val="004459E6"/>
    <w:rsid w:val="00466959"/>
    <w:rsid w:val="00480DB3"/>
    <w:rsid w:val="00487885"/>
    <w:rsid w:val="004B2969"/>
    <w:rsid w:val="004E2D42"/>
    <w:rsid w:val="004E7295"/>
    <w:rsid w:val="004F3D5E"/>
    <w:rsid w:val="00513BDF"/>
    <w:rsid w:val="005312D6"/>
    <w:rsid w:val="00532749"/>
    <w:rsid w:val="005346A9"/>
    <w:rsid w:val="00536A49"/>
    <w:rsid w:val="005564A3"/>
    <w:rsid w:val="005641C0"/>
    <w:rsid w:val="00574177"/>
    <w:rsid w:val="0059254E"/>
    <w:rsid w:val="0059567B"/>
    <w:rsid w:val="005A5237"/>
    <w:rsid w:val="005A5E04"/>
    <w:rsid w:val="005B4353"/>
    <w:rsid w:val="005D42EE"/>
    <w:rsid w:val="005F6C36"/>
    <w:rsid w:val="0063718F"/>
    <w:rsid w:val="006450BB"/>
    <w:rsid w:val="0064754D"/>
    <w:rsid w:val="00664EB3"/>
    <w:rsid w:val="0066630C"/>
    <w:rsid w:val="00666547"/>
    <w:rsid w:val="006725AC"/>
    <w:rsid w:val="006811BE"/>
    <w:rsid w:val="006C022A"/>
    <w:rsid w:val="006D6551"/>
    <w:rsid w:val="006E09C9"/>
    <w:rsid w:val="006E7131"/>
    <w:rsid w:val="006F0960"/>
    <w:rsid w:val="006F11EC"/>
    <w:rsid w:val="006F6F3D"/>
    <w:rsid w:val="007040EE"/>
    <w:rsid w:val="007152E8"/>
    <w:rsid w:val="007217C4"/>
    <w:rsid w:val="00732659"/>
    <w:rsid w:val="00732D71"/>
    <w:rsid w:val="00736743"/>
    <w:rsid w:val="00742546"/>
    <w:rsid w:val="00744173"/>
    <w:rsid w:val="0076201E"/>
    <w:rsid w:val="007770B1"/>
    <w:rsid w:val="007902F1"/>
    <w:rsid w:val="0079157D"/>
    <w:rsid w:val="0079277F"/>
    <w:rsid w:val="007C1938"/>
    <w:rsid w:val="007C44C2"/>
    <w:rsid w:val="007C65A3"/>
    <w:rsid w:val="007E3849"/>
    <w:rsid w:val="007F3C0B"/>
    <w:rsid w:val="007F414A"/>
    <w:rsid w:val="0082104C"/>
    <w:rsid w:val="00824DFB"/>
    <w:rsid w:val="0083050A"/>
    <w:rsid w:val="0083078F"/>
    <w:rsid w:val="00844DC8"/>
    <w:rsid w:val="008634F4"/>
    <w:rsid w:val="008759B9"/>
    <w:rsid w:val="008C1C3F"/>
    <w:rsid w:val="008C3624"/>
    <w:rsid w:val="008C39FD"/>
    <w:rsid w:val="008C6A4D"/>
    <w:rsid w:val="008D44AB"/>
    <w:rsid w:val="008D7DC8"/>
    <w:rsid w:val="008E34D9"/>
    <w:rsid w:val="008E5423"/>
    <w:rsid w:val="008F001A"/>
    <w:rsid w:val="008F08CA"/>
    <w:rsid w:val="00905604"/>
    <w:rsid w:val="00910225"/>
    <w:rsid w:val="0091276C"/>
    <w:rsid w:val="00913DB0"/>
    <w:rsid w:val="00922BF8"/>
    <w:rsid w:val="00924341"/>
    <w:rsid w:val="00937A6A"/>
    <w:rsid w:val="00937CB4"/>
    <w:rsid w:val="00955CE7"/>
    <w:rsid w:val="0097459A"/>
    <w:rsid w:val="00976123"/>
    <w:rsid w:val="009779C0"/>
    <w:rsid w:val="00993BB9"/>
    <w:rsid w:val="0099640D"/>
    <w:rsid w:val="009A5EDA"/>
    <w:rsid w:val="009B1FE8"/>
    <w:rsid w:val="009B5381"/>
    <w:rsid w:val="009E00A5"/>
    <w:rsid w:val="009E237B"/>
    <w:rsid w:val="009E58BA"/>
    <w:rsid w:val="00A065E5"/>
    <w:rsid w:val="00A100B8"/>
    <w:rsid w:val="00A14A7B"/>
    <w:rsid w:val="00A25209"/>
    <w:rsid w:val="00A332DB"/>
    <w:rsid w:val="00A41665"/>
    <w:rsid w:val="00A505B1"/>
    <w:rsid w:val="00A525F1"/>
    <w:rsid w:val="00A6325A"/>
    <w:rsid w:val="00A64EDC"/>
    <w:rsid w:val="00A67A8D"/>
    <w:rsid w:val="00A718A8"/>
    <w:rsid w:val="00A71BE7"/>
    <w:rsid w:val="00A73EC5"/>
    <w:rsid w:val="00A938D3"/>
    <w:rsid w:val="00AD7A3F"/>
    <w:rsid w:val="00AF7D9D"/>
    <w:rsid w:val="00B02FE8"/>
    <w:rsid w:val="00B039A9"/>
    <w:rsid w:val="00B052CD"/>
    <w:rsid w:val="00B13FF5"/>
    <w:rsid w:val="00B16B2D"/>
    <w:rsid w:val="00B31961"/>
    <w:rsid w:val="00B3207A"/>
    <w:rsid w:val="00B4259D"/>
    <w:rsid w:val="00B6090B"/>
    <w:rsid w:val="00B72DA4"/>
    <w:rsid w:val="00B94D24"/>
    <w:rsid w:val="00BC3548"/>
    <w:rsid w:val="00BC7871"/>
    <w:rsid w:val="00BD07B5"/>
    <w:rsid w:val="00BD31D1"/>
    <w:rsid w:val="00BE5625"/>
    <w:rsid w:val="00BE7000"/>
    <w:rsid w:val="00BF4247"/>
    <w:rsid w:val="00BF7ED9"/>
    <w:rsid w:val="00C10FF7"/>
    <w:rsid w:val="00C173B7"/>
    <w:rsid w:val="00C253C7"/>
    <w:rsid w:val="00C36637"/>
    <w:rsid w:val="00C55F2F"/>
    <w:rsid w:val="00C7317F"/>
    <w:rsid w:val="00C753B7"/>
    <w:rsid w:val="00C82E29"/>
    <w:rsid w:val="00CC2F29"/>
    <w:rsid w:val="00CD36BC"/>
    <w:rsid w:val="00CD762A"/>
    <w:rsid w:val="00CE4963"/>
    <w:rsid w:val="00CE523A"/>
    <w:rsid w:val="00CE7130"/>
    <w:rsid w:val="00CF5F66"/>
    <w:rsid w:val="00D11C96"/>
    <w:rsid w:val="00D2704D"/>
    <w:rsid w:val="00D317CD"/>
    <w:rsid w:val="00D33C3D"/>
    <w:rsid w:val="00D45823"/>
    <w:rsid w:val="00D51557"/>
    <w:rsid w:val="00D64DC4"/>
    <w:rsid w:val="00D71097"/>
    <w:rsid w:val="00D8697B"/>
    <w:rsid w:val="00DB6697"/>
    <w:rsid w:val="00DD042E"/>
    <w:rsid w:val="00DD6F4E"/>
    <w:rsid w:val="00DF3D84"/>
    <w:rsid w:val="00E03140"/>
    <w:rsid w:val="00E06D19"/>
    <w:rsid w:val="00E14319"/>
    <w:rsid w:val="00E371BE"/>
    <w:rsid w:val="00E64502"/>
    <w:rsid w:val="00E72DAE"/>
    <w:rsid w:val="00E74721"/>
    <w:rsid w:val="00E771CC"/>
    <w:rsid w:val="00EB5FF0"/>
    <w:rsid w:val="00EC0458"/>
    <w:rsid w:val="00EE2A26"/>
    <w:rsid w:val="00EF3033"/>
    <w:rsid w:val="00EF3CC0"/>
    <w:rsid w:val="00EF538D"/>
    <w:rsid w:val="00F14025"/>
    <w:rsid w:val="00F1700D"/>
    <w:rsid w:val="00F32786"/>
    <w:rsid w:val="00F36C09"/>
    <w:rsid w:val="00F429F0"/>
    <w:rsid w:val="00F62C99"/>
    <w:rsid w:val="00F66C56"/>
    <w:rsid w:val="00F759FE"/>
    <w:rsid w:val="00F8619F"/>
    <w:rsid w:val="00F96D4C"/>
    <w:rsid w:val="00FB238F"/>
    <w:rsid w:val="00FC73A2"/>
    <w:rsid w:val="00FD30C5"/>
    <w:rsid w:val="00FE3AF1"/>
    <w:rsid w:val="00FE5C02"/>
    <w:rsid w:val="00FF5D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jc w:val="center"/>
      </w:pPr>
    </w:pPrDefault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A766F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6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C02F30-0EB9-472E-AC15-1B02BCB14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312</Words>
  <Characters>1902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Пояснительная записка к решению Совета депутатов от 16 февраля 2015 года</vt:lpstr>
    </vt:vector>
  </TitlesOfParts>
  <Company>Home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Пояснительная записка к решению Совета депутатов от 16 февраля 2015 года</dc:title>
  <dc:subject/>
  <dc:creator>Колесов</dc:creator>
  <cp:keywords/>
  <dc:description/>
  <cp:lastModifiedBy>admin</cp:lastModifiedBy>
  <cp:revision>2</cp:revision>
  <cp:lastPrinted>2023-04-05T13:22:00Z</cp:lastPrinted>
  <dcterms:created xsi:type="dcterms:W3CDTF">2023-04-05T13:22:00Z</dcterms:created>
  <dcterms:modified xsi:type="dcterms:W3CDTF">2023-04-05T13:22:00Z</dcterms:modified>
</cp:coreProperties>
</file>